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73" w:rsidRDefault="00F17D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7D73" w:rsidRDefault="00F17D7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17D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7D73" w:rsidRDefault="00F17D73">
            <w:pPr>
              <w:pStyle w:val="ConsPlusNormal"/>
            </w:pPr>
            <w:r>
              <w:t>1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7D73" w:rsidRDefault="00F17D73">
            <w:pPr>
              <w:pStyle w:val="ConsPlusNormal"/>
              <w:jc w:val="right"/>
            </w:pPr>
            <w:r>
              <w:t>N 1417-ЗЗК</w:t>
            </w:r>
          </w:p>
        </w:tc>
      </w:tr>
    </w:tbl>
    <w:p w:rsidR="00F17D73" w:rsidRDefault="00F17D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Title"/>
        <w:jc w:val="center"/>
      </w:pPr>
      <w:r>
        <w:t>ЗАБАЙКАЛЬСКИЙ КРАЙ</w:t>
      </w:r>
    </w:p>
    <w:p w:rsidR="00F17D73" w:rsidRDefault="00F17D73">
      <w:pPr>
        <w:pStyle w:val="ConsPlusTitle"/>
        <w:jc w:val="center"/>
      </w:pPr>
    </w:p>
    <w:p w:rsidR="00F17D73" w:rsidRDefault="00F17D73">
      <w:pPr>
        <w:pStyle w:val="ConsPlusTitle"/>
        <w:jc w:val="center"/>
      </w:pPr>
      <w:r>
        <w:t>ЗАКОН</w:t>
      </w:r>
    </w:p>
    <w:p w:rsidR="00F17D73" w:rsidRDefault="00F17D73">
      <w:pPr>
        <w:pStyle w:val="ConsPlusTitle"/>
        <w:jc w:val="center"/>
      </w:pPr>
    </w:p>
    <w:p w:rsidR="00F17D73" w:rsidRDefault="00F17D73">
      <w:pPr>
        <w:pStyle w:val="ConsPlusTitle"/>
        <w:jc w:val="center"/>
      </w:pPr>
      <w:r>
        <w:t>О ВНЕСЕНИИ ИЗМЕНЕНИЙ В СТАТЬЮ 8 ЗАКОНА ЗАБАЙКАЛЬСКОГО КРАЯ</w:t>
      </w:r>
    </w:p>
    <w:p w:rsidR="00F17D73" w:rsidRDefault="00F17D73">
      <w:pPr>
        <w:pStyle w:val="ConsPlusTitle"/>
        <w:jc w:val="center"/>
      </w:pPr>
      <w:r>
        <w:t>"ОБ ОТДЕЛЬНЫХ ВОПРОСАХ В СФЕРЕ ОБРАЗОВАНИЯ" И ПУНКТ 3</w:t>
      </w:r>
    </w:p>
    <w:p w:rsidR="00F17D73" w:rsidRDefault="00F17D73">
      <w:pPr>
        <w:pStyle w:val="ConsPlusTitle"/>
        <w:jc w:val="center"/>
      </w:pPr>
      <w:r>
        <w:t>ПРИЛОЖЕНИЯ К ЗАКОНУ ЗАБАЙКАЛЬСКОГО КРАЯ "О НАДЕЛЕНИИ ОРГАНОВ</w:t>
      </w:r>
    </w:p>
    <w:p w:rsidR="00F17D73" w:rsidRDefault="00F17D73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F17D73" w:rsidRDefault="00F17D73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F17D73" w:rsidRDefault="00F17D73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F17D73" w:rsidRDefault="00F17D73">
      <w:pPr>
        <w:pStyle w:val="ConsPlusTitle"/>
        <w:jc w:val="center"/>
      </w:pPr>
      <w:proofErr w:type="gramStart"/>
      <w:r>
        <w:t>ПРЕДСТАВИТЕЛЕЙ) ЗА ПРИСМОТР И УХОД ЗА ДЕТЬМИ, ОСВАИВАЮЩИМИ</w:t>
      </w:r>
      <w:proofErr w:type="gramEnd"/>
    </w:p>
    <w:p w:rsidR="00F17D73" w:rsidRDefault="00F17D73">
      <w:pPr>
        <w:pStyle w:val="ConsPlusTitle"/>
        <w:jc w:val="center"/>
      </w:pPr>
      <w:r>
        <w:t>ОБРАЗОВАТЕЛЬНЫЕ ПРОГРАММЫ ДОШКОЛЬНОГО ОБРАЗОВАНИЯ</w:t>
      </w:r>
    </w:p>
    <w:p w:rsidR="00F17D73" w:rsidRDefault="00F17D73">
      <w:pPr>
        <w:pStyle w:val="ConsPlusTitle"/>
        <w:jc w:val="center"/>
      </w:pPr>
      <w:r>
        <w:t>В ОБРАЗОВАТЕЛЬНЫХ ОРГАНИЗАЦИЯХ"</w:t>
      </w: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jc w:val="right"/>
      </w:pPr>
      <w:proofErr w:type="gramStart"/>
      <w:r>
        <w:t>Принят</w:t>
      </w:r>
      <w:proofErr w:type="gramEnd"/>
    </w:p>
    <w:p w:rsidR="00F17D73" w:rsidRDefault="00F17D73">
      <w:pPr>
        <w:pStyle w:val="ConsPlusNormal"/>
        <w:jc w:val="right"/>
      </w:pPr>
      <w:r>
        <w:t>Законодательным Собранием</w:t>
      </w:r>
    </w:p>
    <w:p w:rsidR="00F17D73" w:rsidRDefault="00F17D73">
      <w:pPr>
        <w:pStyle w:val="ConsPlusNormal"/>
        <w:jc w:val="right"/>
      </w:pPr>
      <w:r>
        <w:t>Забайкальского края</w:t>
      </w:r>
    </w:p>
    <w:p w:rsidR="00F17D73" w:rsidRDefault="00F17D73">
      <w:pPr>
        <w:pStyle w:val="ConsPlusNormal"/>
        <w:jc w:val="right"/>
      </w:pPr>
      <w:r>
        <w:t>16 ноября 2016 года</w:t>
      </w: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ind w:firstLine="540"/>
        <w:jc w:val="both"/>
        <w:outlineLvl w:val="0"/>
      </w:pPr>
      <w:r>
        <w:t>Статья 1</w:t>
      </w: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1 статьи 8</w:t>
        </w:r>
      </w:hyperlink>
      <w:r>
        <w:t xml:space="preserve"> Закона Забайкальского края от 11 июля 2013 года N 858-ЗЗК "Об отдельных вопросах в сфере образования" ("Забайкальский рабочий", 16 июля 2013 года, N 134; 7 ноября 2014 года, N 212; Официальный интернет-портал правовой информации (www.pravo.gov.ru), 9 декабря 2014 года, N 7500201412090014; </w:t>
      </w:r>
      <w:proofErr w:type="gramStart"/>
      <w:r>
        <w:t>17 ноября 2015 года, N 7500201511170012) следующие изменения:</w:t>
      </w:r>
      <w:proofErr w:type="gramEnd"/>
    </w:p>
    <w:p w:rsidR="00F17D73" w:rsidRDefault="00F17D73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F17D73" w:rsidRDefault="00F17D73">
      <w:pPr>
        <w:pStyle w:val="ConsPlusNormal"/>
        <w:ind w:firstLine="540"/>
        <w:jc w:val="both"/>
      </w:pPr>
      <w:r>
        <w:t xml:space="preserve">"1. </w:t>
      </w:r>
      <w:proofErr w:type="gramStart"/>
      <w: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при условии признания семьи (одиноко проживающего гражданина)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в Российской Федерации" малоимущей (малоимущим) предоставляется компенсация в размере двадцати процентов среднего размера родительской платы за присмотр и уход</w:t>
      </w:r>
      <w:proofErr w:type="gramEnd"/>
      <w:r>
        <w:t xml:space="preserve"> за детьми в государственных и муниципальных образовательных организациях, находящихся на территории Забайкальского края,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 детей";</w:t>
      </w:r>
    </w:p>
    <w:p w:rsidR="00F17D73" w:rsidRDefault="00F17D73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F17D73" w:rsidRDefault="00F17D73">
      <w:pPr>
        <w:pStyle w:val="ConsPlusNormal"/>
        <w:ind w:firstLine="540"/>
        <w:jc w:val="both"/>
      </w:pPr>
      <w:r>
        <w:t>"Право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с учетом условия, указанного в абзаце первом настоящей части".</w:t>
      </w: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ind w:firstLine="540"/>
        <w:jc w:val="both"/>
        <w:outlineLvl w:val="0"/>
      </w:pPr>
      <w:r>
        <w:t>Статья 2</w:t>
      </w: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D73" w:rsidRDefault="00F17D7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17D73" w:rsidRDefault="00F17D73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Закон Забайкальского края N 56-ЗЗК 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имеет дату 16.10.2008, а не 26.09.2008.</w:t>
      </w:r>
    </w:p>
    <w:p w:rsidR="00F17D73" w:rsidRDefault="00F17D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D73" w:rsidRDefault="00F17D73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9" w:history="1">
        <w:r>
          <w:rPr>
            <w:color w:val="0000FF"/>
          </w:rPr>
          <w:t>пункт 3</w:t>
        </w:r>
      </w:hyperlink>
      <w:r>
        <w:t xml:space="preserve"> приложения к Закону Забайкальского края от 26 сентября 2008 года N 56-ЗЗК 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("Забайкальский рабочий", 3 ноября 2008 года, N 209</w:t>
      </w:r>
      <w:proofErr w:type="gramEnd"/>
      <w:r>
        <w:t xml:space="preserve"> - </w:t>
      </w:r>
      <w:proofErr w:type="gramStart"/>
      <w:r>
        <w:t>210; 13 ноября 2009 года, N 211; 18 марта 2013 года, N 47; 14 апреля 2014 года, N 70) следующие изменения:</w:t>
      </w:r>
      <w:proofErr w:type="gramEnd"/>
    </w:p>
    <w:p w:rsidR="00F17D73" w:rsidRDefault="00F17D73">
      <w:pPr>
        <w:pStyle w:val="ConsPlusNormal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абзац четвертый</w:t>
        </w:r>
      </w:hyperlink>
      <w:r>
        <w:t xml:space="preserve"> после слов "количество в" дополнить словом "малоимущих";</w:t>
      </w:r>
    </w:p>
    <w:p w:rsidR="00F17D73" w:rsidRDefault="00F17D73">
      <w:pPr>
        <w:pStyle w:val="ConsPlusNormal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абзац пятый</w:t>
        </w:r>
      </w:hyperlink>
      <w:r>
        <w:t xml:space="preserve"> после слов "количество в" дополнить словом "малоимущих";</w:t>
      </w:r>
    </w:p>
    <w:p w:rsidR="00F17D73" w:rsidRDefault="00F17D73">
      <w:pPr>
        <w:pStyle w:val="ConsPlusNormal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абзац шестой</w:t>
        </w:r>
      </w:hyperlink>
      <w:r>
        <w:t xml:space="preserve"> после слов "количество в" дополнить словом "малоимущих".</w:t>
      </w: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ind w:firstLine="540"/>
        <w:jc w:val="both"/>
        <w:outlineLvl w:val="0"/>
      </w:pPr>
      <w:r>
        <w:t>Статья 3</w:t>
      </w: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ind w:firstLine="540"/>
        <w:jc w:val="both"/>
      </w:pPr>
      <w:r>
        <w:t>Настоящий Закон края вступает в силу с 1 января 2017 года.</w:t>
      </w:r>
    </w:p>
    <w:p w:rsidR="00F17D73" w:rsidRDefault="00F17D7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17D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7D73" w:rsidRDefault="00F17D73">
            <w:pPr>
              <w:pStyle w:val="ConsPlusNormal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F17D73" w:rsidRDefault="00F17D73">
            <w:pPr>
              <w:pStyle w:val="ConsPlusNormal"/>
            </w:pPr>
            <w:r>
              <w:t>Собрания Забайкальского края</w:t>
            </w:r>
          </w:p>
          <w:p w:rsidR="00F17D73" w:rsidRDefault="00F17D73">
            <w:pPr>
              <w:pStyle w:val="ConsPlusNormal"/>
            </w:pPr>
            <w:r>
              <w:t>И.Д.ЛИХАНОВ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7D73" w:rsidRDefault="00F17D73">
            <w:pPr>
              <w:pStyle w:val="ConsPlusNormal"/>
              <w:jc w:val="right"/>
            </w:pPr>
            <w:r>
              <w:t>Губернатор</w:t>
            </w:r>
          </w:p>
          <w:p w:rsidR="00F17D73" w:rsidRDefault="00F17D73">
            <w:pPr>
              <w:pStyle w:val="ConsPlusNormal"/>
              <w:jc w:val="right"/>
            </w:pPr>
            <w:r>
              <w:t>Забайкальского края</w:t>
            </w:r>
          </w:p>
          <w:p w:rsidR="00F17D73" w:rsidRDefault="00F17D73">
            <w:pPr>
              <w:pStyle w:val="ConsPlusNormal"/>
              <w:jc w:val="right"/>
            </w:pPr>
            <w:r>
              <w:t>Н.Н.ЖДАНОВА</w:t>
            </w:r>
          </w:p>
        </w:tc>
      </w:tr>
    </w:tbl>
    <w:p w:rsidR="00F17D73" w:rsidRDefault="00F17D73">
      <w:pPr>
        <w:pStyle w:val="ConsPlusNormal"/>
      </w:pPr>
      <w:r>
        <w:t>г. Чита</w:t>
      </w:r>
    </w:p>
    <w:p w:rsidR="00F17D73" w:rsidRDefault="00F17D73">
      <w:pPr>
        <w:pStyle w:val="ConsPlusNormal"/>
      </w:pPr>
      <w:r>
        <w:t>1 декабря 2016 года</w:t>
      </w:r>
    </w:p>
    <w:p w:rsidR="00F17D73" w:rsidRDefault="00F17D73">
      <w:pPr>
        <w:pStyle w:val="ConsPlusNormal"/>
      </w:pPr>
      <w:r>
        <w:t>N 1417-ЗЗК</w:t>
      </w: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jc w:val="both"/>
      </w:pPr>
    </w:p>
    <w:p w:rsidR="00F17D73" w:rsidRDefault="00F17D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472" w:rsidRDefault="006B0472"/>
    <w:sectPr w:rsidR="006B0472" w:rsidSect="00D2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17D73"/>
    <w:rsid w:val="000212FB"/>
    <w:rsid w:val="00023C13"/>
    <w:rsid w:val="00045C3E"/>
    <w:rsid w:val="00056DDF"/>
    <w:rsid w:val="0006732C"/>
    <w:rsid w:val="000730D7"/>
    <w:rsid w:val="000864AD"/>
    <w:rsid w:val="0008752F"/>
    <w:rsid w:val="00096031"/>
    <w:rsid w:val="00096480"/>
    <w:rsid w:val="00097DFE"/>
    <w:rsid w:val="000A27C9"/>
    <w:rsid w:val="000A5FDD"/>
    <w:rsid w:val="000B1559"/>
    <w:rsid w:val="000B2DE0"/>
    <w:rsid w:val="000B383A"/>
    <w:rsid w:val="000B4392"/>
    <w:rsid w:val="000B4F51"/>
    <w:rsid w:val="000E00EB"/>
    <w:rsid w:val="000E6343"/>
    <w:rsid w:val="000E6827"/>
    <w:rsid w:val="000E6BD1"/>
    <w:rsid w:val="001004FF"/>
    <w:rsid w:val="0012264B"/>
    <w:rsid w:val="00135E1E"/>
    <w:rsid w:val="00150D2A"/>
    <w:rsid w:val="00153808"/>
    <w:rsid w:val="001754F5"/>
    <w:rsid w:val="001806FE"/>
    <w:rsid w:val="00180DED"/>
    <w:rsid w:val="00182753"/>
    <w:rsid w:val="00183744"/>
    <w:rsid w:val="00184BD9"/>
    <w:rsid w:val="00196510"/>
    <w:rsid w:val="001A382C"/>
    <w:rsid w:val="001A48D1"/>
    <w:rsid w:val="001A6444"/>
    <w:rsid w:val="001B2ACA"/>
    <w:rsid w:val="001D2936"/>
    <w:rsid w:val="001E7F9E"/>
    <w:rsid w:val="001F17D4"/>
    <w:rsid w:val="001F18DD"/>
    <w:rsid w:val="00202559"/>
    <w:rsid w:val="0021120A"/>
    <w:rsid w:val="00214BC6"/>
    <w:rsid w:val="00215FE7"/>
    <w:rsid w:val="00221A23"/>
    <w:rsid w:val="00221DB5"/>
    <w:rsid w:val="002340AC"/>
    <w:rsid w:val="002376F0"/>
    <w:rsid w:val="0024130A"/>
    <w:rsid w:val="00241FC3"/>
    <w:rsid w:val="002606F6"/>
    <w:rsid w:val="00266F6C"/>
    <w:rsid w:val="0027086F"/>
    <w:rsid w:val="00293369"/>
    <w:rsid w:val="002A58DD"/>
    <w:rsid w:val="002A7EB5"/>
    <w:rsid w:val="002B6470"/>
    <w:rsid w:val="002B74D9"/>
    <w:rsid w:val="002D1968"/>
    <w:rsid w:val="002F5AEF"/>
    <w:rsid w:val="00311C65"/>
    <w:rsid w:val="003244C2"/>
    <w:rsid w:val="00330103"/>
    <w:rsid w:val="0033229B"/>
    <w:rsid w:val="00334987"/>
    <w:rsid w:val="003505BA"/>
    <w:rsid w:val="00350999"/>
    <w:rsid w:val="00353199"/>
    <w:rsid w:val="00383CBD"/>
    <w:rsid w:val="003955DE"/>
    <w:rsid w:val="00397765"/>
    <w:rsid w:val="003A171B"/>
    <w:rsid w:val="003B107B"/>
    <w:rsid w:val="003C6032"/>
    <w:rsid w:val="003D0124"/>
    <w:rsid w:val="003D65E8"/>
    <w:rsid w:val="003E16F4"/>
    <w:rsid w:val="003E291B"/>
    <w:rsid w:val="003E63AC"/>
    <w:rsid w:val="003F5805"/>
    <w:rsid w:val="003F6072"/>
    <w:rsid w:val="003F6550"/>
    <w:rsid w:val="004141C1"/>
    <w:rsid w:val="004514EE"/>
    <w:rsid w:val="004555DB"/>
    <w:rsid w:val="00481A7B"/>
    <w:rsid w:val="004A4711"/>
    <w:rsid w:val="004B48CE"/>
    <w:rsid w:val="004B773C"/>
    <w:rsid w:val="004C18EE"/>
    <w:rsid w:val="004C5EC3"/>
    <w:rsid w:val="004D0571"/>
    <w:rsid w:val="004D1A8E"/>
    <w:rsid w:val="004D1DFD"/>
    <w:rsid w:val="004D5D44"/>
    <w:rsid w:val="004E5ED1"/>
    <w:rsid w:val="004F38C2"/>
    <w:rsid w:val="004F4494"/>
    <w:rsid w:val="00507873"/>
    <w:rsid w:val="005270CA"/>
    <w:rsid w:val="005317E5"/>
    <w:rsid w:val="00532086"/>
    <w:rsid w:val="00535854"/>
    <w:rsid w:val="00540A21"/>
    <w:rsid w:val="0054184C"/>
    <w:rsid w:val="00541905"/>
    <w:rsid w:val="00547EAB"/>
    <w:rsid w:val="0055751A"/>
    <w:rsid w:val="00565AE0"/>
    <w:rsid w:val="00571CDB"/>
    <w:rsid w:val="005A282C"/>
    <w:rsid w:val="005A399C"/>
    <w:rsid w:val="005B1FAA"/>
    <w:rsid w:val="005B5922"/>
    <w:rsid w:val="005B6DA1"/>
    <w:rsid w:val="005C68BC"/>
    <w:rsid w:val="005D2F00"/>
    <w:rsid w:val="005D5E7D"/>
    <w:rsid w:val="005F4D64"/>
    <w:rsid w:val="005F591B"/>
    <w:rsid w:val="00611953"/>
    <w:rsid w:val="0063042D"/>
    <w:rsid w:val="00633E65"/>
    <w:rsid w:val="006371A8"/>
    <w:rsid w:val="006401DC"/>
    <w:rsid w:val="00640B74"/>
    <w:rsid w:val="00644A29"/>
    <w:rsid w:val="0065279E"/>
    <w:rsid w:val="00656007"/>
    <w:rsid w:val="006617D4"/>
    <w:rsid w:val="00681314"/>
    <w:rsid w:val="00682E44"/>
    <w:rsid w:val="006867AE"/>
    <w:rsid w:val="00695BA0"/>
    <w:rsid w:val="006A58D6"/>
    <w:rsid w:val="006A7EC2"/>
    <w:rsid w:val="006B0472"/>
    <w:rsid w:val="006B3927"/>
    <w:rsid w:val="006E2734"/>
    <w:rsid w:val="007223F1"/>
    <w:rsid w:val="0072791B"/>
    <w:rsid w:val="00727FE6"/>
    <w:rsid w:val="0073197E"/>
    <w:rsid w:val="00756F9E"/>
    <w:rsid w:val="007816E2"/>
    <w:rsid w:val="00781C49"/>
    <w:rsid w:val="007A0CE4"/>
    <w:rsid w:val="007B2E59"/>
    <w:rsid w:val="007B456F"/>
    <w:rsid w:val="007B74AF"/>
    <w:rsid w:val="007C0629"/>
    <w:rsid w:val="007F6233"/>
    <w:rsid w:val="007F7E4F"/>
    <w:rsid w:val="00812BA2"/>
    <w:rsid w:val="00823B22"/>
    <w:rsid w:val="00826BE1"/>
    <w:rsid w:val="008422A8"/>
    <w:rsid w:val="008528C9"/>
    <w:rsid w:val="00885726"/>
    <w:rsid w:val="00885D8C"/>
    <w:rsid w:val="008922E4"/>
    <w:rsid w:val="00893838"/>
    <w:rsid w:val="008A4742"/>
    <w:rsid w:val="008C2495"/>
    <w:rsid w:val="008E2F3C"/>
    <w:rsid w:val="008E516A"/>
    <w:rsid w:val="008F0616"/>
    <w:rsid w:val="00916F4F"/>
    <w:rsid w:val="0092131A"/>
    <w:rsid w:val="009305B1"/>
    <w:rsid w:val="00931915"/>
    <w:rsid w:val="0094533C"/>
    <w:rsid w:val="00946838"/>
    <w:rsid w:val="0094784B"/>
    <w:rsid w:val="0096285B"/>
    <w:rsid w:val="009857C6"/>
    <w:rsid w:val="00986EBA"/>
    <w:rsid w:val="009968C7"/>
    <w:rsid w:val="009B7E34"/>
    <w:rsid w:val="009C1511"/>
    <w:rsid w:val="009D74B2"/>
    <w:rsid w:val="009D7842"/>
    <w:rsid w:val="009E533F"/>
    <w:rsid w:val="009F1190"/>
    <w:rsid w:val="009F2316"/>
    <w:rsid w:val="00A04628"/>
    <w:rsid w:val="00A0700A"/>
    <w:rsid w:val="00A15A9C"/>
    <w:rsid w:val="00A171BE"/>
    <w:rsid w:val="00A26E24"/>
    <w:rsid w:val="00A378B2"/>
    <w:rsid w:val="00A61709"/>
    <w:rsid w:val="00A650A5"/>
    <w:rsid w:val="00A7603F"/>
    <w:rsid w:val="00A77C17"/>
    <w:rsid w:val="00A86E1A"/>
    <w:rsid w:val="00AB66BD"/>
    <w:rsid w:val="00AB7DE3"/>
    <w:rsid w:val="00AD3A00"/>
    <w:rsid w:val="00AD6E8A"/>
    <w:rsid w:val="00AE2C0C"/>
    <w:rsid w:val="00AE3AC3"/>
    <w:rsid w:val="00AE4521"/>
    <w:rsid w:val="00AF27DF"/>
    <w:rsid w:val="00AF2C6E"/>
    <w:rsid w:val="00AF54B6"/>
    <w:rsid w:val="00B039CA"/>
    <w:rsid w:val="00B03DB1"/>
    <w:rsid w:val="00B1378D"/>
    <w:rsid w:val="00B17B65"/>
    <w:rsid w:val="00B26BC1"/>
    <w:rsid w:val="00B26C9E"/>
    <w:rsid w:val="00B304D2"/>
    <w:rsid w:val="00B37A45"/>
    <w:rsid w:val="00B46F4C"/>
    <w:rsid w:val="00B70311"/>
    <w:rsid w:val="00B75E9C"/>
    <w:rsid w:val="00B82E36"/>
    <w:rsid w:val="00B84AB7"/>
    <w:rsid w:val="00B906E8"/>
    <w:rsid w:val="00B94CDE"/>
    <w:rsid w:val="00BA0121"/>
    <w:rsid w:val="00BA3759"/>
    <w:rsid w:val="00BA5D3E"/>
    <w:rsid w:val="00BC4570"/>
    <w:rsid w:val="00BC4FFE"/>
    <w:rsid w:val="00BD2FC7"/>
    <w:rsid w:val="00BD48C8"/>
    <w:rsid w:val="00BD793B"/>
    <w:rsid w:val="00BE02B5"/>
    <w:rsid w:val="00BF20D8"/>
    <w:rsid w:val="00BF4955"/>
    <w:rsid w:val="00BF6DBC"/>
    <w:rsid w:val="00C17D84"/>
    <w:rsid w:val="00C25784"/>
    <w:rsid w:val="00C275A5"/>
    <w:rsid w:val="00C30948"/>
    <w:rsid w:val="00C31BCA"/>
    <w:rsid w:val="00C360F1"/>
    <w:rsid w:val="00C40AF2"/>
    <w:rsid w:val="00C52683"/>
    <w:rsid w:val="00C55B87"/>
    <w:rsid w:val="00C61863"/>
    <w:rsid w:val="00C618E1"/>
    <w:rsid w:val="00C846EB"/>
    <w:rsid w:val="00C855A6"/>
    <w:rsid w:val="00C93B7B"/>
    <w:rsid w:val="00CA3A77"/>
    <w:rsid w:val="00CB1953"/>
    <w:rsid w:val="00CB3843"/>
    <w:rsid w:val="00CB4F2E"/>
    <w:rsid w:val="00CC20E0"/>
    <w:rsid w:val="00CC4854"/>
    <w:rsid w:val="00CD0E37"/>
    <w:rsid w:val="00CD24D2"/>
    <w:rsid w:val="00CE143C"/>
    <w:rsid w:val="00CE3931"/>
    <w:rsid w:val="00D030A9"/>
    <w:rsid w:val="00D134A7"/>
    <w:rsid w:val="00D24A84"/>
    <w:rsid w:val="00D31207"/>
    <w:rsid w:val="00D342F9"/>
    <w:rsid w:val="00D3578A"/>
    <w:rsid w:val="00D46B30"/>
    <w:rsid w:val="00D47843"/>
    <w:rsid w:val="00D52A08"/>
    <w:rsid w:val="00D53811"/>
    <w:rsid w:val="00D74D3F"/>
    <w:rsid w:val="00DA06AD"/>
    <w:rsid w:val="00DA6455"/>
    <w:rsid w:val="00DA761F"/>
    <w:rsid w:val="00DD20D6"/>
    <w:rsid w:val="00DD2A0E"/>
    <w:rsid w:val="00DD75D7"/>
    <w:rsid w:val="00DE11A0"/>
    <w:rsid w:val="00DE634E"/>
    <w:rsid w:val="00E0730D"/>
    <w:rsid w:val="00E22951"/>
    <w:rsid w:val="00E36992"/>
    <w:rsid w:val="00E41A52"/>
    <w:rsid w:val="00E5088E"/>
    <w:rsid w:val="00E5596D"/>
    <w:rsid w:val="00E6116D"/>
    <w:rsid w:val="00E66EDD"/>
    <w:rsid w:val="00E8524E"/>
    <w:rsid w:val="00E86365"/>
    <w:rsid w:val="00E92428"/>
    <w:rsid w:val="00E9408C"/>
    <w:rsid w:val="00E94723"/>
    <w:rsid w:val="00EB0043"/>
    <w:rsid w:val="00EC28D0"/>
    <w:rsid w:val="00ED09FF"/>
    <w:rsid w:val="00ED4733"/>
    <w:rsid w:val="00F075F7"/>
    <w:rsid w:val="00F17D73"/>
    <w:rsid w:val="00F21123"/>
    <w:rsid w:val="00F3219A"/>
    <w:rsid w:val="00F54639"/>
    <w:rsid w:val="00F6383E"/>
    <w:rsid w:val="00F675BD"/>
    <w:rsid w:val="00F679A3"/>
    <w:rsid w:val="00F815ED"/>
    <w:rsid w:val="00FA78AD"/>
    <w:rsid w:val="00FB0596"/>
    <w:rsid w:val="00FB1851"/>
    <w:rsid w:val="00FB68DD"/>
    <w:rsid w:val="00FC6CAD"/>
    <w:rsid w:val="00FC6DE1"/>
    <w:rsid w:val="00FD0D31"/>
    <w:rsid w:val="00FD26EB"/>
    <w:rsid w:val="00FD4986"/>
    <w:rsid w:val="00FE30E4"/>
    <w:rsid w:val="00FF0C37"/>
    <w:rsid w:val="00FF2F1E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D7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17D7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F17D7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5E2CBB77CF403CF752E1C3968491D7CC00073585487B7A45A561A3AD320143D71CED1E41E2E2730D5AAFF3DY7x2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45E2CBB77CF403CF7530112F0415157CC856785B568FE3FA0F5D106FY8xBF" TargetMode="External"/><Relationship Id="rId12" Type="http://schemas.openxmlformats.org/officeDocument/2006/relationships/hyperlink" Target="consultantplus://offline/ref=B345E2CBB77CF403CF752E1C3968491D7CC00073585486B6A35C551A3AD320143D71CED1E41E2E2730D5AAFE31Y7x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5E2CBB77CF403CF752E1C3968491D7CC00073585487B7A45A561A3AD320143D71CED1E41E2E2730D5AAFF3DY7x4F" TargetMode="External"/><Relationship Id="rId11" Type="http://schemas.openxmlformats.org/officeDocument/2006/relationships/hyperlink" Target="consultantplus://offline/ref=B345E2CBB77CF403CF752E1C3968491D7CC00073585486B6A35C551A3AD320143D71CED1E41E2E2730D5AAFE31Y7x2F" TargetMode="External"/><Relationship Id="rId5" Type="http://schemas.openxmlformats.org/officeDocument/2006/relationships/hyperlink" Target="consultantplus://offline/ref=B345E2CBB77CF403CF752E1C3968491D7CC00073585487B7A45A561A3AD320143D71CED1E41E2E2730D5AAFF3DY7x4F" TargetMode="External"/><Relationship Id="rId10" Type="http://schemas.openxmlformats.org/officeDocument/2006/relationships/hyperlink" Target="consultantplus://offline/ref=B345E2CBB77CF403CF752E1C3968491D7CC00073585486B6A35C551A3AD320143D71CED1E41E2E2730D5AAFE31Y7x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45E2CBB77CF403CF752E1C3968491D7CC00073585486B6A35C551A3AD320143D71CED1E41E2E2730D5AAFE31Y7x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Company>COMP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2017-01-09T05:49:00Z</dcterms:created>
  <dcterms:modified xsi:type="dcterms:W3CDTF">2017-01-09T05:50:00Z</dcterms:modified>
</cp:coreProperties>
</file>